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«Автово», г. Санкт-Петербург, ул. Червонного Казачества, 105 м южнее д. 2 по Автовской ул., южная сторона сквера Петра Семененко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Червонного Казачества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Портовая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дорога на Турухтанные Острова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Морской пехоты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«Нева»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скоростной диаметр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Маринеско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Червонного Казачества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